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E" w:rsidRDefault="00DD3ACE" w:rsidP="00E330B2"/>
    <w:p w:rsidR="00E330B2" w:rsidRPr="00E330B2" w:rsidRDefault="00DD3ACE" w:rsidP="00E330B2"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0 Resim" descr="IMG_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0B2" w:rsidRPr="00E330B2">
        <w:t xml:space="preserve">   Okulumuz; </w:t>
      </w:r>
      <w:proofErr w:type="gramStart"/>
      <w:r w:rsidR="00E330B2" w:rsidRPr="00E330B2">
        <w:t>22/09/1987</w:t>
      </w:r>
      <w:proofErr w:type="gramEnd"/>
      <w:r w:rsidR="00E330B2" w:rsidRPr="00E330B2">
        <w:t xml:space="preserve"> yılında Fatih İlkokulu olarak eğitim-öğretime açıldı. Daha sonra sırasıyla Fatih ilköğretim okulu, Reşadiye Anadolu Lisesi, Reşadiye Mesleki ve Teknik Anadolu Lisesinin Ek binası olarak eğitim öğretime devam etti. 2016-2017 Eğitim-Öğretim yılı İstanbul Menkul Kıymetler Borsası Ortaokulunun BİST Fen Lisesine devredilmesiyle okulumuz </w:t>
      </w:r>
      <w:proofErr w:type="gramStart"/>
      <w:r w:rsidR="00E330B2" w:rsidRPr="00E330B2">
        <w:t>19/09/2016</w:t>
      </w:r>
      <w:proofErr w:type="gramEnd"/>
      <w:r w:rsidR="00E330B2" w:rsidRPr="00E330B2">
        <w:t xml:space="preserve"> tarihinde Reşadiye Mesleki ve Teknik Anadolu Lisesinin ek binasına taşınmıştır. İMKB Ortaokulunun ismi Tokat Valiliği’nin </w:t>
      </w:r>
      <w:proofErr w:type="gramStart"/>
      <w:r w:rsidR="00E330B2" w:rsidRPr="00E330B2">
        <w:t>20/10/2016</w:t>
      </w:r>
      <w:proofErr w:type="gramEnd"/>
      <w:r w:rsidR="00E330B2" w:rsidRPr="00E330B2">
        <w:t xml:space="preserve"> tarih ve 11696096 sayılı oluru ile ‘15 Temmuz Şehit Erkan YİĞİT Ortaokulu’ olarak değiştirilmiştir. Okul binası iki katlı olup 2 adet İdare Odası, Öğretmenler Odası, Hizmetli Odası, Rehberlik Servisi Odası, B.T.Sınıfı, Özel Sınıf, Kantin, Mescit, Arşiv, Temizlik odası ve 10 derslik bulunmaktadır. Ayrıca; Okul bahçesinde kalorifer dairesi, Spor </w:t>
      </w:r>
      <w:proofErr w:type="gramStart"/>
      <w:r w:rsidR="00E330B2" w:rsidRPr="00E330B2">
        <w:t>Odası , Kız</w:t>
      </w:r>
      <w:proofErr w:type="gramEnd"/>
      <w:r w:rsidR="00E330B2" w:rsidRPr="00E330B2">
        <w:t xml:space="preserve"> ve Erkek lavaboları bulunmaktadır. Okulumuz yüz ölçümü </w:t>
      </w:r>
      <w:proofErr w:type="gramStart"/>
      <w:r w:rsidR="00E330B2" w:rsidRPr="00E330B2">
        <w:t xml:space="preserve">olarak  </w:t>
      </w:r>
      <w:bookmarkStart w:id="0" w:name="_GoBack"/>
      <w:bookmarkEnd w:id="0"/>
      <w:r w:rsidR="00E330B2" w:rsidRPr="00E330B2">
        <w:t>2001</w:t>
      </w:r>
      <w:proofErr w:type="gramEnd"/>
      <w:r w:rsidR="00E330B2" w:rsidRPr="00E330B2">
        <w:t>,64 m</w:t>
      </w:r>
      <w:r w:rsidR="00E330B2" w:rsidRPr="00E330B2">
        <w:rPr>
          <w:vertAlign w:val="superscript"/>
        </w:rPr>
        <w:t xml:space="preserve">2 </w:t>
      </w:r>
      <w:r w:rsidR="00E330B2" w:rsidRPr="00E330B2">
        <w:t xml:space="preserve">arazi üzerine kurulmuştur. Binanın Oturma alanı </w:t>
      </w:r>
      <w:proofErr w:type="gramStart"/>
      <w:r w:rsidR="00E330B2" w:rsidRPr="00E330B2">
        <w:t>437m</w:t>
      </w:r>
      <w:r w:rsidR="00E330B2" w:rsidRPr="00E330B2">
        <w:rPr>
          <w:vertAlign w:val="superscript"/>
        </w:rPr>
        <w:t>2</w:t>
      </w:r>
      <w:r w:rsidR="00E330B2" w:rsidRPr="00E330B2">
        <w:t xml:space="preserve"> ,Okul</w:t>
      </w:r>
      <w:proofErr w:type="gramEnd"/>
      <w:r w:rsidR="00E330B2" w:rsidRPr="00E330B2">
        <w:t xml:space="preserve"> bahçesinin alanı 1397m</w:t>
      </w:r>
      <w:r w:rsidR="00E330B2" w:rsidRPr="00E330B2">
        <w:rPr>
          <w:vertAlign w:val="superscript"/>
        </w:rPr>
        <w:t>2</w:t>
      </w:r>
      <w:r w:rsidR="00E330B2" w:rsidRPr="00E330B2">
        <w:t xml:space="preserve"> bunun 82m</w:t>
      </w:r>
      <w:r w:rsidR="00E330B2" w:rsidRPr="00E330B2">
        <w:rPr>
          <w:vertAlign w:val="superscript"/>
        </w:rPr>
        <w:t>2</w:t>
      </w:r>
      <w:r w:rsidR="00E330B2" w:rsidRPr="00E330B2">
        <w:t xml:space="preserve"> WC ler,85m</w:t>
      </w:r>
      <w:r w:rsidR="00E330B2" w:rsidRPr="00E330B2">
        <w:rPr>
          <w:vertAlign w:val="superscript"/>
        </w:rPr>
        <w:t>2</w:t>
      </w:r>
      <w:r w:rsidR="00E330B2" w:rsidRPr="00E330B2">
        <w:t xml:space="preserve"> kalorifer dairesi, 40m</w:t>
      </w:r>
      <w:r w:rsidR="00E330B2" w:rsidRPr="00E330B2">
        <w:rPr>
          <w:vertAlign w:val="superscript"/>
        </w:rPr>
        <w:t>2</w:t>
      </w:r>
      <w:r w:rsidR="00E330B2" w:rsidRPr="00E330B2">
        <w:t xml:space="preserve"> Spor odası. Okulun arsa, bina ve </w:t>
      </w:r>
      <w:proofErr w:type="gramStart"/>
      <w:r w:rsidR="00E330B2" w:rsidRPr="00E330B2">
        <w:t>eklentilerinin  mülkiyeti</w:t>
      </w:r>
      <w:proofErr w:type="gramEnd"/>
      <w:r w:rsidR="00E330B2" w:rsidRPr="00E330B2">
        <w:t>, Özel İdareye aittir. Okulumuz taşıma merkezli bir okuldur. Taşımalı ve gündüzlü olarak eğitim ve öğretime devam etmektedir.</w:t>
      </w:r>
    </w:p>
    <w:p w:rsidR="00E94331" w:rsidRDefault="00E94331"/>
    <w:sectPr w:rsidR="00E94331" w:rsidSect="000C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14953"/>
    <w:rsid w:val="000C437D"/>
    <w:rsid w:val="00710A88"/>
    <w:rsid w:val="00714953"/>
    <w:rsid w:val="00DD3ACE"/>
    <w:rsid w:val="00E330B2"/>
    <w:rsid w:val="00E9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88"/>
    <w:pPr>
      <w:spacing w:after="200" w:line="276" w:lineRule="auto"/>
    </w:pPr>
    <w:rPr>
      <w:rFonts w:cs="Calibr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710A8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710A8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710A8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rsid w:val="00710A8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rsid w:val="00710A8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rsid w:val="00710A88"/>
    <w:pPr>
      <w:spacing w:before="240" w:after="60"/>
      <w:outlineLvl w:val="5"/>
    </w:pPr>
    <w:rPr>
      <w:rFonts w:cs="Times New Roman"/>
      <w:b/>
      <w:bCs/>
    </w:rPr>
  </w:style>
  <w:style w:type="paragraph" w:styleId="Balk7">
    <w:name w:val="heading 7"/>
    <w:basedOn w:val="Normal"/>
    <w:next w:val="Normal"/>
    <w:link w:val="Balk7Char"/>
    <w:unhideWhenUsed/>
    <w:qFormat/>
    <w:rsid w:val="00710A88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nhideWhenUsed/>
    <w:qFormat/>
    <w:rsid w:val="00710A8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nhideWhenUsed/>
    <w:qFormat/>
    <w:rsid w:val="00710A88"/>
    <w:pPr>
      <w:spacing w:before="240" w:after="60"/>
      <w:outlineLvl w:val="8"/>
    </w:pPr>
    <w:rPr>
      <w:rFonts w:ascii="Cambria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0A88"/>
    <w:rPr>
      <w:rFonts w:ascii="Cambria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710A88"/>
    <w:rPr>
      <w:rFonts w:ascii="Cambria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710A88"/>
    <w:rPr>
      <w:rFonts w:ascii="Cambria" w:hAnsi="Cambria"/>
      <w:b/>
      <w:bCs/>
      <w:sz w:val="26"/>
      <w:szCs w:val="26"/>
    </w:rPr>
  </w:style>
  <w:style w:type="character" w:customStyle="1" w:styleId="Balk4Char">
    <w:name w:val="Başlık 4 Char"/>
    <w:link w:val="Balk4"/>
    <w:rsid w:val="00710A88"/>
    <w:rPr>
      <w:b/>
      <w:bCs/>
      <w:sz w:val="28"/>
      <w:szCs w:val="28"/>
    </w:rPr>
  </w:style>
  <w:style w:type="character" w:customStyle="1" w:styleId="Balk5Char">
    <w:name w:val="Başlık 5 Char"/>
    <w:link w:val="Balk5"/>
    <w:rsid w:val="00710A88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710A88"/>
    <w:rPr>
      <w:b/>
      <w:bCs/>
      <w:sz w:val="22"/>
      <w:szCs w:val="22"/>
    </w:rPr>
  </w:style>
  <w:style w:type="character" w:customStyle="1" w:styleId="Balk7Char">
    <w:name w:val="Başlık 7 Char"/>
    <w:link w:val="Balk7"/>
    <w:rsid w:val="00710A88"/>
    <w:rPr>
      <w:sz w:val="24"/>
      <w:szCs w:val="24"/>
    </w:rPr>
  </w:style>
  <w:style w:type="character" w:customStyle="1" w:styleId="Balk8Char">
    <w:name w:val="Başlık 8 Char"/>
    <w:link w:val="Balk8"/>
    <w:rsid w:val="00710A88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710A88"/>
    <w:rPr>
      <w:rFonts w:ascii="Cambria" w:hAnsi="Cambria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710A8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710A88"/>
    <w:rPr>
      <w:rFonts w:ascii="Cambria" w:hAnsi="Cambria"/>
      <w:b/>
      <w:bCs/>
      <w:kern w:val="28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710A8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ltKonuBalChar">
    <w:name w:val="Alt Konu Başlığı Char"/>
    <w:link w:val="AltKonuBal"/>
    <w:rsid w:val="00710A88"/>
    <w:rPr>
      <w:rFonts w:ascii="Cambria" w:hAnsi="Cambria"/>
      <w:sz w:val="24"/>
      <w:szCs w:val="24"/>
    </w:rPr>
  </w:style>
  <w:style w:type="character" w:styleId="Gl">
    <w:name w:val="Strong"/>
    <w:uiPriority w:val="22"/>
    <w:qFormat/>
    <w:rsid w:val="00710A88"/>
    <w:rPr>
      <w:b/>
      <w:bCs/>
    </w:rPr>
  </w:style>
  <w:style w:type="paragraph" w:styleId="AralkYok">
    <w:name w:val="No Spacing"/>
    <w:uiPriority w:val="1"/>
    <w:qFormat/>
    <w:rsid w:val="00710A88"/>
    <w:rPr>
      <w:rFonts w:cs="Calibri"/>
      <w:sz w:val="22"/>
      <w:szCs w:val="22"/>
    </w:rPr>
  </w:style>
  <w:style w:type="character" w:styleId="HafifVurgulama">
    <w:name w:val="Subtle Emphasis"/>
    <w:uiPriority w:val="19"/>
    <w:qFormat/>
    <w:rsid w:val="00710A88"/>
    <w:rPr>
      <w:i/>
      <w:iCs/>
      <w:color w:val="40404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2017-11-28T08:12:00Z</dcterms:created>
  <dcterms:modified xsi:type="dcterms:W3CDTF">2017-12-05T12:02:00Z</dcterms:modified>
</cp:coreProperties>
</file>